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FC3" w:rsidRPr="002F42C2" w:rsidRDefault="00A276C9">
      <w:pPr>
        <w:rPr>
          <w:sz w:val="56"/>
        </w:rPr>
      </w:pPr>
      <w:r w:rsidRPr="002F42C2">
        <w:rPr>
          <w:noProof/>
          <w:sz w:val="56"/>
          <w:lang w:val="en-US" w:eastAsia="en-US"/>
        </w:rPr>
        <w:drawing>
          <wp:inline distT="0" distB="0" distL="0" distR="0">
            <wp:extent cx="4210050" cy="5607917"/>
            <wp:effectExtent l="25400" t="0" r="6350" b="0"/>
            <wp:docPr id="1" name="Picture 1" descr="\\10.16.192.30\studentshare\1G 2012\Festival day\Festival day 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5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5939" cy="56024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76C9" w:rsidRPr="002F42C2" w:rsidRDefault="00A276C9">
      <w:pPr>
        <w:rPr>
          <w:sz w:val="56"/>
          <w:szCs w:val="48"/>
        </w:rPr>
      </w:pPr>
      <w:r w:rsidRPr="002F42C2">
        <w:rPr>
          <w:sz w:val="56"/>
          <w:szCs w:val="48"/>
        </w:rPr>
        <w:t>Try and find the green and orange feathers do you like my mask?</w:t>
      </w:r>
    </w:p>
    <w:sectPr w:rsidR="00A276C9" w:rsidRPr="002F42C2" w:rsidSect="00F61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A276C9"/>
    <w:rsid w:val="002F42C2"/>
    <w:rsid w:val="00755172"/>
    <w:rsid w:val="00A276C9"/>
    <w:rsid w:val="00F4202A"/>
    <w:rsid w:val="00F61FC3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1FC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7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76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9</Words>
  <Characters>54</Characters>
  <Application>Microsoft Macintosh Word</Application>
  <DocSecurity>0</DocSecurity>
  <Lines>1</Lines>
  <Paragraphs>1</Paragraphs>
  <ScaleCrop>false</ScaleCrop>
  <Company>DET NSW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NSW DET</cp:lastModifiedBy>
  <cp:revision>2</cp:revision>
  <dcterms:created xsi:type="dcterms:W3CDTF">2012-03-08T03:24:00Z</dcterms:created>
  <dcterms:modified xsi:type="dcterms:W3CDTF">2012-03-08T21:54:00Z</dcterms:modified>
</cp:coreProperties>
</file>